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2E" w:rsidRPr="00BF1423" w:rsidRDefault="00834561">
      <w:pPr>
        <w:rPr>
          <w:sz w:val="18"/>
          <w:szCs w:val="18"/>
        </w:rPr>
      </w:pPr>
      <w:r>
        <w:t>Kl. 8</w:t>
      </w:r>
      <w:r w:rsidR="00720519">
        <w:t xml:space="preserve">   </w:t>
      </w:r>
      <w:r w:rsidR="00720519" w:rsidRPr="00BF1423">
        <w:rPr>
          <w:sz w:val="20"/>
          <w:szCs w:val="20"/>
        </w:rPr>
        <w:t>Podczas opracowania poszc</w:t>
      </w:r>
      <w:r w:rsidR="00BF1423" w:rsidRPr="00BF1423">
        <w:rPr>
          <w:sz w:val="20"/>
          <w:szCs w:val="20"/>
        </w:rPr>
        <w:t>zególnych zagadnień możesz korzystać z dostępnych źródeł informacji</w:t>
      </w:r>
      <w:bookmarkStart w:id="0" w:name="_GoBack"/>
      <w:bookmarkEnd w:id="0"/>
    </w:p>
    <w:p w:rsidR="00720519" w:rsidRDefault="00720519" w:rsidP="00720519">
      <w:pPr>
        <w:pStyle w:val="Akapitzlist"/>
        <w:numPr>
          <w:ilvl w:val="0"/>
          <w:numId w:val="1"/>
        </w:numPr>
      </w:pPr>
      <w:r>
        <w:t>Podpisz na mapie kontynenty i oceany</w:t>
      </w:r>
    </w:p>
    <w:p w:rsidR="00720519" w:rsidRDefault="00720519" w:rsidP="00720519">
      <w:pPr>
        <w:pStyle w:val="Akapitzlist"/>
      </w:pPr>
    </w:p>
    <w:p w:rsidR="00720519" w:rsidRDefault="00720519" w:rsidP="00720519">
      <w:pPr>
        <w:pStyle w:val="Akapitzlist"/>
      </w:pPr>
      <w:r>
        <w:rPr>
          <w:noProof/>
          <w:lang w:eastAsia="pl-PL"/>
        </w:rPr>
        <w:drawing>
          <wp:inline distT="0" distB="0" distL="0" distR="0" wp14:anchorId="115EDEB6" wp14:editId="7F92B70B">
            <wp:extent cx="4924425" cy="3133725"/>
            <wp:effectExtent l="0" t="0" r="9525" b="9525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19" w:rsidRDefault="00720519" w:rsidP="00720519">
      <w:pPr>
        <w:pStyle w:val="Akapitzlist"/>
        <w:numPr>
          <w:ilvl w:val="0"/>
          <w:numId w:val="1"/>
        </w:numPr>
      </w:pPr>
      <w:r>
        <w:t>Zaznacz na mapie Azji państwa takie jak Chiny, Japonia, Indie</w:t>
      </w:r>
    </w:p>
    <w:p w:rsidR="00720519" w:rsidRDefault="00720519" w:rsidP="00720519">
      <w:pPr>
        <w:pStyle w:val="Akapitzlist"/>
      </w:pPr>
    </w:p>
    <w:p w:rsidR="00720519" w:rsidRDefault="00720519" w:rsidP="00720519">
      <w:pPr>
        <w:pStyle w:val="Akapitzlist"/>
      </w:pPr>
      <w:r>
        <w:rPr>
          <w:noProof/>
          <w:lang w:eastAsia="pl-PL"/>
        </w:rPr>
        <w:drawing>
          <wp:inline distT="0" distB="0" distL="0" distR="0" wp14:anchorId="1C3C07D0" wp14:editId="583A9D94">
            <wp:extent cx="5093415" cy="4238625"/>
            <wp:effectExtent l="0" t="0" r="0" b="0"/>
            <wp:docPr id="2" name="Obraz 2" descr="Znalezione obrazy dla zapytania: azja mapa kontu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azja mapa konturo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190" cy="423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19" w:rsidRDefault="00720519" w:rsidP="00720519">
      <w:pPr>
        <w:pStyle w:val="Akapitzlist"/>
      </w:pPr>
    </w:p>
    <w:p w:rsidR="00720519" w:rsidRDefault="00720519" w:rsidP="00720519">
      <w:pPr>
        <w:pStyle w:val="Akapitzlist"/>
        <w:numPr>
          <w:ilvl w:val="0"/>
          <w:numId w:val="1"/>
        </w:numPr>
      </w:pPr>
      <w:r>
        <w:lastRenderedPageBreak/>
        <w:t>Zaznacz Afrykę na mapie</w:t>
      </w:r>
    </w:p>
    <w:p w:rsidR="00720519" w:rsidRDefault="00720519" w:rsidP="00720519">
      <w:pPr>
        <w:pStyle w:val="Akapitzlist"/>
      </w:pPr>
    </w:p>
    <w:p w:rsidR="00720519" w:rsidRDefault="00720519" w:rsidP="00720519">
      <w:pPr>
        <w:pStyle w:val="Akapitzlist"/>
      </w:pPr>
      <w:r>
        <w:rPr>
          <w:noProof/>
          <w:lang w:eastAsia="pl-PL"/>
        </w:rPr>
        <w:drawing>
          <wp:inline distT="0" distB="0" distL="0" distR="0" wp14:anchorId="1FAB446A" wp14:editId="4AE0D1A1">
            <wp:extent cx="4933950" cy="2700216"/>
            <wp:effectExtent l="0" t="0" r="0" b="5080"/>
            <wp:docPr id="3" name="Obraz 3" descr="Znalezione obrazy dla zapytania: mapa konturowa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mapa konturowa świ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19" w:rsidRDefault="00720519" w:rsidP="00720519">
      <w:pPr>
        <w:pStyle w:val="Akapitzlist"/>
      </w:pPr>
    </w:p>
    <w:p w:rsidR="00720519" w:rsidRDefault="00720519" w:rsidP="00720519">
      <w:pPr>
        <w:pStyle w:val="Akapitzlist"/>
        <w:numPr>
          <w:ilvl w:val="0"/>
          <w:numId w:val="1"/>
        </w:numPr>
      </w:pPr>
      <w:r>
        <w:t>Odpowiedz na pytania</w:t>
      </w:r>
    </w:p>
    <w:p w:rsidR="00720519" w:rsidRDefault="00720519" w:rsidP="00720519">
      <w:pPr>
        <w:pStyle w:val="Akapitzlist"/>
      </w:pPr>
      <w:r>
        <w:t>Czy S</w:t>
      </w:r>
      <w:r>
        <w:t>AHEL to bardzo u</w:t>
      </w:r>
      <w:r>
        <w:t>bogi region Afryki położony na południe od Sahary?     ……………….</w:t>
      </w:r>
    </w:p>
    <w:p w:rsidR="00720519" w:rsidRDefault="00720519" w:rsidP="00720519">
      <w:pPr>
        <w:pStyle w:val="Akapitzlist"/>
      </w:pPr>
      <w:r>
        <w:t xml:space="preserve">Czy </w:t>
      </w:r>
      <w:r>
        <w:t>Afryk</w:t>
      </w:r>
      <w:r>
        <w:t>a ma wiele surowców mineralnych takich jak:</w:t>
      </w:r>
      <w:r>
        <w:t xml:space="preserve"> kobalt, platyna, chrom, dia</w:t>
      </w:r>
      <w:r>
        <w:t>menty, ropa naftowa rudy miedzi? ………….</w:t>
      </w:r>
    </w:p>
    <w:p w:rsidR="00720519" w:rsidRDefault="00720519" w:rsidP="00720519">
      <w:pPr>
        <w:pStyle w:val="Akapitzlist"/>
      </w:pPr>
      <w:r>
        <w:t xml:space="preserve">Czy </w:t>
      </w:r>
      <w:r>
        <w:t>w Etiopii oraz innych krajach Afrykańskich</w:t>
      </w:r>
      <w:r>
        <w:t xml:space="preserve"> panujący głód i niedożywienie </w:t>
      </w:r>
      <w:r>
        <w:t xml:space="preserve"> to następstwa trudnych warunków przyrodnicz</w:t>
      </w:r>
      <w:r>
        <w:t>ych ? …………..</w:t>
      </w:r>
    </w:p>
    <w:p w:rsidR="00720519" w:rsidRDefault="00720519" w:rsidP="00720519">
      <w:pPr>
        <w:pStyle w:val="Akapitzlist"/>
      </w:pPr>
      <w:r>
        <w:t xml:space="preserve">Czy </w:t>
      </w:r>
      <w:r>
        <w:t>Kenia jest jednym z popularniejs</w:t>
      </w:r>
      <w:r>
        <w:t>zych turystycznie krajów Afryki? …………..</w:t>
      </w:r>
    </w:p>
    <w:p w:rsidR="00720519" w:rsidRDefault="00720519" w:rsidP="00720519">
      <w:pPr>
        <w:pStyle w:val="Akapitzlist"/>
      </w:pPr>
    </w:p>
    <w:sectPr w:rsidR="0072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CD7"/>
    <w:multiLevelType w:val="hybridMultilevel"/>
    <w:tmpl w:val="4D8A0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429B7"/>
    <w:multiLevelType w:val="hybridMultilevel"/>
    <w:tmpl w:val="159EB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61"/>
    <w:rsid w:val="00014D2E"/>
    <w:rsid w:val="00720519"/>
    <w:rsid w:val="00834561"/>
    <w:rsid w:val="00B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2020-03-13T16:24:00Z</dcterms:created>
  <dcterms:modified xsi:type="dcterms:W3CDTF">2020-03-13T16:35:00Z</dcterms:modified>
</cp:coreProperties>
</file>